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20B63956" w14:textId="77777777" w:rsidR="007F45AC" w:rsidRPr="00936914" w:rsidRDefault="007F45AC" w:rsidP="007F45AC">
      <w:pPr>
        <w:shd w:val="clear" w:color="auto" w:fill="F6F5F6"/>
        <w:spacing w:before="225" w:line="334" w:lineRule="atLeast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36"/>
        </w:rPr>
      </w:pPr>
      <w:bookmarkStart w:id="0" w:name="_GoBack"/>
      <w:bookmarkEnd w:id="0"/>
      <w:r w:rsidRPr="00936914">
        <w:rPr>
          <w:rFonts w:ascii="Arial" w:eastAsia="Times New Roman" w:hAnsi="Arial" w:cs="Arial"/>
          <w:b/>
          <w:bCs/>
          <w:color w:val="532380"/>
          <w:sz w:val="36"/>
        </w:rPr>
        <w:t>Subject:</w:t>
      </w:r>
    </w:p>
    <w:p w14:paraId="09C25995" w14:textId="77777777" w:rsidR="00653B87" w:rsidRDefault="007F45AC" w:rsidP="005D7A58">
      <w:pPr>
        <w:shd w:val="clear" w:color="auto" w:fill="F6F5F6"/>
        <w:spacing w:before="225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36"/>
        </w:rPr>
      </w:pPr>
      <w:r w:rsidRPr="00936914">
        <w:rPr>
          <w:rFonts w:ascii="Arial" w:eastAsia="Times New Roman" w:hAnsi="Arial" w:cs="Arial"/>
          <w:b/>
          <w:bCs/>
          <w:color w:val="532380"/>
          <w:sz w:val="36"/>
        </w:rPr>
        <w:t>Grades:</w:t>
      </w:r>
    </w:p>
    <w:p w14:paraId="7FF36B96" w14:textId="77777777" w:rsidR="00936914" w:rsidRPr="00936914" w:rsidRDefault="00653B87" w:rsidP="005D7A58">
      <w:pPr>
        <w:shd w:val="clear" w:color="auto" w:fill="F6F5F6"/>
        <w:spacing w:before="225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36"/>
        </w:rPr>
      </w:pPr>
      <w:r>
        <w:rPr>
          <w:rFonts w:ascii="Arial" w:eastAsia="Times New Roman" w:hAnsi="Arial" w:cs="Arial"/>
          <w:b/>
          <w:bCs/>
          <w:color w:val="532380"/>
          <w:sz w:val="36"/>
        </w:rPr>
        <w:t>Objective(s):</w:t>
      </w:r>
    </w:p>
    <w:p w14:paraId="38735E1E" w14:textId="77777777" w:rsidR="007F45AC" w:rsidRPr="00936914" w:rsidRDefault="007F45AC" w:rsidP="005D7A58">
      <w:pPr>
        <w:shd w:val="clear" w:color="auto" w:fill="F6F5F6"/>
        <w:spacing w:before="225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36"/>
        </w:rPr>
      </w:pPr>
      <w:r w:rsidRPr="00936914">
        <w:rPr>
          <w:rFonts w:ascii="Arial" w:eastAsia="Times New Roman" w:hAnsi="Arial" w:cs="Arial"/>
          <w:b/>
          <w:bCs/>
          <w:color w:val="532380"/>
          <w:sz w:val="36"/>
        </w:rPr>
        <w:t>Materials:</w:t>
      </w:r>
    </w:p>
    <w:p w14:paraId="3CEE6BDB" w14:textId="77777777" w:rsidR="00653B87" w:rsidRDefault="00653B87" w:rsidP="00936914">
      <w:pPr>
        <w:shd w:val="clear" w:color="auto" w:fill="F6F5F6"/>
        <w:spacing w:before="225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28"/>
        </w:rPr>
      </w:pPr>
      <w:r>
        <w:rPr>
          <w:rFonts w:ascii="Arial" w:eastAsia="Times New Roman" w:hAnsi="Arial" w:cs="Arial"/>
          <w:b/>
          <w:bCs/>
          <w:color w:val="532380"/>
          <w:sz w:val="28"/>
        </w:rPr>
        <w:t>Mini-Lesson:</w:t>
      </w:r>
    </w:p>
    <w:p w14:paraId="21AC8AED" w14:textId="77777777" w:rsidR="007F45AC" w:rsidRPr="00936914" w:rsidRDefault="007F45AC" w:rsidP="00653B87">
      <w:pPr>
        <w:shd w:val="clear" w:color="auto" w:fill="F6F5F6"/>
        <w:spacing w:before="225"/>
        <w:ind w:firstLine="720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28"/>
        </w:rPr>
      </w:pPr>
      <w:r w:rsidRPr="00936914">
        <w:rPr>
          <w:rFonts w:ascii="Arial" w:eastAsia="Times New Roman" w:hAnsi="Arial" w:cs="Arial"/>
          <w:b/>
          <w:bCs/>
          <w:color w:val="532380"/>
          <w:sz w:val="28"/>
        </w:rPr>
        <w:t>Directed Instruction:</w:t>
      </w:r>
    </w:p>
    <w:p w14:paraId="735A5BD2" w14:textId="77777777" w:rsidR="007F45AC" w:rsidRDefault="00653B87" w:rsidP="00653B87">
      <w:pPr>
        <w:shd w:val="clear" w:color="auto" w:fill="F6F5F6"/>
        <w:spacing w:before="225" w:line="334" w:lineRule="atLeast"/>
        <w:ind w:firstLine="720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28"/>
        </w:rPr>
      </w:pPr>
      <w:r>
        <w:rPr>
          <w:rFonts w:ascii="Arial" w:eastAsia="Times New Roman" w:hAnsi="Arial" w:cs="Arial"/>
          <w:b/>
          <w:bCs/>
          <w:color w:val="532380"/>
          <w:sz w:val="28"/>
        </w:rPr>
        <w:t>Guided</w:t>
      </w:r>
      <w:r w:rsidR="007F45AC" w:rsidRPr="00936914">
        <w:rPr>
          <w:rFonts w:ascii="Arial" w:eastAsia="Times New Roman" w:hAnsi="Arial" w:cs="Arial"/>
          <w:b/>
          <w:bCs/>
          <w:color w:val="532380"/>
          <w:sz w:val="28"/>
        </w:rPr>
        <w:t xml:space="preserve"> Practice</w:t>
      </w:r>
      <w:r>
        <w:rPr>
          <w:rFonts w:ascii="Arial" w:eastAsia="Times New Roman" w:hAnsi="Arial" w:cs="Arial"/>
          <w:b/>
          <w:bCs/>
          <w:color w:val="532380"/>
          <w:sz w:val="28"/>
        </w:rPr>
        <w:t>/Discussion</w:t>
      </w:r>
      <w:r w:rsidR="007F45AC" w:rsidRPr="00936914">
        <w:rPr>
          <w:rFonts w:ascii="Arial" w:eastAsia="Times New Roman" w:hAnsi="Arial" w:cs="Arial"/>
          <w:b/>
          <w:bCs/>
          <w:color w:val="532380"/>
          <w:sz w:val="28"/>
        </w:rPr>
        <w:t>:</w:t>
      </w:r>
    </w:p>
    <w:p w14:paraId="6C816A31" w14:textId="77777777" w:rsidR="00653B87" w:rsidRPr="00936914" w:rsidRDefault="00653B87" w:rsidP="00653B87">
      <w:pPr>
        <w:shd w:val="clear" w:color="auto" w:fill="F6F5F6"/>
        <w:spacing w:before="225" w:line="334" w:lineRule="atLeast"/>
        <w:ind w:firstLine="720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28"/>
        </w:rPr>
      </w:pPr>
      <w:r>
        <w:rPr>
          <w:rFonts w:ascii="Arial" w:eastAsia="Times New Roman" w:hAnsi="Arial" w:cs="Arial"/>
          <w:b/>
          <w:bCs/>
          <w:color w:val="532380"/>
          <w:sz w:val="28"/>
        </w:rPr>
        <w:t>Wrap-up:</w:t>
      </w:r>
    </w:p>
    <w:p w14:paraId="3BD3D103" w14:textId="77777777" w:rsidR="00342EA0" w:rsidRDefault="007F45AC" w:rsidP="00936914">
      <w:pPr>
        <w:shd w:val="clear" w:color="auto" w:fill="F6F5F6"/>
        <w:spacing w:before="225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28"/>
        </w:rPr>
      </w:pPr>
      <w:r w:rsidRPr="00936914">
        <w:rPr>
          <w:rFonts w:ascii="Arial" w:eastAsia="Times New Roman" w:hAnsi="Arial" w:cs="Arial"/>
          <w:b/>
          <w:bCs/>
          <w:color w:val="532380"/>
          <w:sz w:val="28"/>
        </w:rPr>
        <w:t>Independent Practice</w:t>
      </w:r>
      <w:r w:rsidR="00653B87">
        <w:rPr>
          <w:rFonts w:ascii="Arial" w:eastAsia="Times New Roman" w:hAnsi="Arial" w:cs="Arial"/>
          <w:b/>
          <w:bCs/>
          <w:color w:val="532380"/>
          <w:sz w:val="28"/>
        </w:rPr>
        <w:t>:</w:t>
      </w:r>
    </w:p>
    <w:p w14:paraId="480639A1" w14:textId="77777777" w:rsidR="00653B87" w:rsidRPr="00653B87" w:rsidRDefault="00653B87" w:rsidP="00936914">
      <w:pPr>
        <w:shd w:val="clear" w:color="auto" w:fill="F6F5F6"/>
        <w:spacing w:before="225"/>
        <w:textAlignment w:val="baseline"/>
        <w:outlineLvl w:val="2"/>
        <w:rPr>
          <w:rFonts w:ascii="Arial" w:eastAsia="Times New Roman" w:hAnsi="Arial" w:cs="Arial"/>
          <w:b/>
          <w:bCs/>
          <w:color w:val="532380"/>
          <w:sz w:val="28"/>
        </w:rPr>
      </w:pPr>
      <w:r>
        <w:rPr>
          <w:rFonts w:ascii="Arial" w:eastAsia="Times New Roman" w:hAnsi="Arial" w:cs="Arial"/>
          <w:b/>
          <w:bCs/>
          <w:color w:val="532380"/>
          <w:sz w:val="28"/>
        </w:rPr>
        <w:t>Assessment:</w:t>
      </w:r>
    </w:p>
    <w:sectPr w:rsidR="00653B87" w:rsidRPr="00653B87" w:rsidSect="00936914">
      <w:type w:val="continuous"/>
      <w:pgSz w:w="12240" w:h="15840"/>
      <w:pgMar w:top="45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87F"/>
    <w:multiLevelType w:val="multilevel"/>
    <w:tmpl w:val="61985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4E5974"/>
    <w:multiLevelType w:val="multilevel"/>
    <w:tmpl w:val="FE383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B71D87"/>
    <w:multiLevelType w:val="multilevel"/>
    <w:tmpl w:val="DD20B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CD77AC"/>
    <w:multiLevelType w:val="multilevel"/>
    <w:tmpl w:val="9688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AC"/>
    <w:rsid w:val="00342EA0"/>
    <w:rsid w:val="005D7A58"/>
    <w:rsid w:val="00653B87"/>
    <w:rsid w:val="007F45AC"/>
    <w:rsid w:val="00936914"/>
    <w:rsid w:val="00CB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0F517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F45A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45AC"/>
    <w:rPr>
      <w:rFonts w:ascii="Times" w:hAnsi="Times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7F45AC"/>
  </w:style>
  <w:style w:type="paragraph" w:styleId="NormalWeb">
    <w:name w:val="Normal (Web)"/>
    <w:basedOn w:val="Normal"/>
    <w:uiPriority w:val="99"/>
    <w:semiHidden/>
    <w:unhideWhenUsed/>
    <w:rsid w:val="007F45A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F45A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F45A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F45AC"/>
    <w:rPr>
      <w:rFonts w:ascii="Times" w:hAnsi="Times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7F45AC"/>
  </w:style>
  <w:style w:type="paragraph" w:styleId="NormalWeb">
    <w:name w:val="Normal (Web)"/>
    <w:basedOn w:val="Normal"/>
    <w:uiPriority w:val="99"/>
    <w:semiHidden/>
    <w:unhideWhenUsed/>
    <w:rsid w:val="007F45A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F45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Macintosh Word</Application>
  <DocSecurity>0</DocSecurity>
  <Lines>1</Lines>
  <Paragraphs>1</Paragraphs>
  <ScaleCrop>false</ScaleCrop>
  <Company>NJT2T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Pepe</dc:creator>
  <cp:keywords/>
  <dc:description/>
  <cp:lastModifiedBy>Nicole Pepe</cp:lastModifiedBy>
  <cp:revision>2</cp:revision>
  <dcterms:created xsi:type="dcterms:W3CDTF">2012-11-06T14:04:00Z</dcterms:created>
  <dcterms:modified xsi:type="dcterms:W3CDTF">2012-11-06T14:04:00Z</dcterms:modified>
</cp:coreProperties>
</file>